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95629" w14:textId="77777777" w:rsidR="00CC405D" w:rsidRPr="00085A88" w:rsidRDefault="00CC405D" w:rsidP="00CC405D">
      <w:pPr>
        <w:pStyle w:val="Bodytext60"/>
        <w:shd w:val="clear" w:color="auto" w:fill="auto"/>
        <w:spacing w:after="0" w:line="230" w:lineRule="exact"/>
        <w:ind w:left="4720"/>
        <w:jc w:val="left"/>
        <w:rPr>
          <w:spacing w:val="0"/>
          <w:sz w:val="28"/>
        </w:rPr>
      </w:pPr>
    </w:p>
    <w:p w14:paraId="0DEB2A28" w14:textId="77777777" w:rsidR="00CC405D" w:rsidRPr="00085A88" w:rsidRDefault="00CC405D" w:rsidP="00CC405D">
      <w:pPr>
        <w:pStyle w:val="Bodytext60"/>
        <w:shd w:val="clear" w:color="auto" w:fill="auto"/>
        <w:spacing w:after="0" w:line="240" w:lineRule="auto"/>
        <w:ind w:left="4720"/>
        <w:jc w:val="left"/>
        <w:rPr>
          <w:spacing w:val="0"/>
          <w:sz w:val="28"/>
        </w:rPr>
      </w:pPr>
      <w:r w:rsidRPr="00085A88">
        <w:rPr>
          <w:spacing w:val="0"/>
          <w:sz w:val="28"/>
        </w:rPr>
        <w:t>Значения результатов предоставления Субсидии</w:t>
      </w:r>
    </w:p>
    <w:p w14:paraId="11BCEA0B" w14:textId="77777777" w:rsidR="00CC405D" w:rsidRPr="00085A88" w:rsidRDefault="00CC405D" w:rsidP="00CC405D">
      <w:pPr>
        <w:pStyle w:val="Bodytext60"/>
        <w:shd w:val="clear" w:color="auto" w:fill="auto"/>
        <w:spacing w:after="0" w:line="230" w:lineRule="exact"/>
        <w:ind w:left="4720"/>
        <w:jc w:val="left"/>
        <w:rPr>
          <w:spacing w:val="0"/>
          <w:sz w:val="28"/>
        </w:rPr>
      </w:pPr>
    </w:p>
    <w:p w14:paraId="176B739A" w14:textId="77777777" w:rsidR="00C0088F" w:rsidRDefault="00CC405D" w:rsidP="00CC405D">
      <w:pPr>
        <w:widowControl w:val="0"/>
        <w:rPr>
          <w:rStyle w:val="21"/>
          <w:spacing w:val="0"/>
          <w:sz w:val="22"/>
          <w:szCs w:val="22"/>
        </w:rPr>
      </w:pPr>
      <w:r w:rsidRPr="00085A88">
        <w:rPr>
          <w:sz w:val="24"/>
          <w:szCs w:val="24"/>
        </w:rPr>
        <w:t xml:space="preserve">Наименование Учредителя:   </w:t>
      </w:r>
      <w:r w:rsidR="00C0088F" w:rsidRPr="00C0088F">
        <w:rPr>
          <w:rStyle w:val="21"/>
          <w:spacing w:val="0"/>
          <w:sz w:val="22"/>
          <w:szCs w:val="22"/>
        </w:rPr>
        <w:t xml:space="preserve"> </w:t>
      </w:r>
      <w:r w:rsidR="00C0088F" w:rsidRPr="00972474">
        <w:rPr>
          <w:rStyle w:val="21"/>
          <w:spacing w:val="0"/>
          <w:sz w:val="22"/>
          <w:szCs w:val="22"/>
        </w:rPr>
        <w:t>Отдел образования администрации Дятьковского района</w:t>
      </w:r>
    </w:p>
    <w:p w14:paraId="103E98FD" w14:textId="77777777" w:rsidR="007D69DF" w:rsidRDefault="00CC405D" w:rsidP="00CC405D">
      <w:pPr>
        <w:rPr>
          <w:sz w:val="24"/>
          <w:szCs w:val="24"/>
        </w:rPr>
      </w:pPr>
      <w:r w:rsidRPr="00085A88">
        <w:rPr>
          <w:sz w:val="24"/>
          <w:szCs w:val="24"/>
        </w:rPr>
        <w:t>Наименование Учреждения:</w:t>
      </w:r>
      <w:r w:rsidR="008A5650" w:rsidRPr="008A5650">
        <w:rPr>
          <w:sz w:val="22"/>
          <w:szCs w:val="22"/>
        </w:rPr>
        <w:t xml:space="preserve"> </w:t>
      </w:r>
      <w:r w:rsidR="007D557D" w:rsidRPr="007D557D">
        <w:rPr>
          <w:color w:val="000000"/>
        </w:rPr>
        <w:t>МУНИЦИПАЛЬНОЕ БЮДЖЕТНОЕ ОБЩЕОБРАЗОВАТЕЛЬНОЕ УЧРЕЖДЕНИЕ ДЯТЬКОВСКАЯ СРЕДНЯЯ ОБЩЕОБРАЗОВАТЕЛЬНАЯ ШКОЛА №1 ДЯТЬКОВСКОГО РАЙОНА БРЯНСКОЙ ОБЛАСТИ</w:t>
      </w:r>
      <w:r w:rsidR="003A0D6F" w:rsidRPr="00964D9A">
        <w:rPr>
          <w:sz w:val="22"/>
          <w:szCs w:val="22"/>
        </w:rPr>
        <w:tab/>
      </w:r>
      <w:r w:rsidR="007D69DF" w:rsidRPr="00085A88">
        <w:rPr>
          <w:sz w:val="24"/>
          <w:szCs w:val="24"/>
        </w:rPr>
        <w:t xml:space="preserve"> </w:t>
      </w:r>
    </w:p>
    <w:p w14:paraId="4C7FE4AC" w14:textId="077695AE" w:rsidR="00CC405D" w:rsidRPr="00D05C8A" w:rsidRDefault="00CC405D" w:rsidP="00CC405D">
      <w:pPr>
        <w:rPr>
          <w:sz w:val="32"/>
          <w:szCs w:val="24"/>
          <w:lang w:eastAsia="en-US"/>
        </w:rPr>
      </w:pPr>
      <w:r w:rsidRPr="00085A88">
        <w:rPr>
          <w:sz w:val="24"/>
          <w:szCs w:val="24"/>
        </w:rPr>
        <w:t>Наименование региональ</w:t>
      </w:r>
      <w:r w:rsidRPr="00085A88">
        <w:rPr>
          <w:sz w:val="24"/>
          <w:szCs w:val="24"/>
        </w:rPr>
        <w:softHyphen/>
        <w:t>ного проекта(програм</w:t>
      </w:r>
      <w:r w:rsidRPr="00085A88">
        <w:rPr>
          <w:sz w:val="24"/>
          <w:szCs w:val="24"/>
        </w:rPr>
        <w:softHyphen/>
        <w:t>мы</w:t>
      </w:r>
      <w:r w:rsidRPr="00721E3E">
        <w:rPr>
          <w:sz w:val="24"/>
          <w:szCs w:val="24"/>
        </w:rPr>
        <w:t>):</w:t>
      </w:r>
      <w:r w:rsidRPr="00721E3E">
        <w:rPr>
          <w:sz w:val="24"/>
          <w:szCs w:val="24"/>
          <w:vertAlign w:val="superscript"/>
        </w:rPr>
        <w:t xml:space="preserve">   </w:t>
      </w:r>
      <w:r w:rsidR="00862E4A">
        <w:rPr>
          <w:sz w:val="22"/>
          <w:szCs w:val="22"/>
        </w:rPr>
        <w:t xml:space="preserve">Развитие и укрепление материально-технической базы муниципальных  учреждений </w:t>
      </w:r>
    </w:p>
    <w:tbl>
      <w:tblPr>
        <w:tblpPr w:leftFromText="180" w:rightFromText="180" w:vertAnchor="text" w:horzAnchor="margin" w:tblpY="23"/>
        <w:tblW w:w="1545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4"/>
        <w:gridCol w:w="2472"/>
        <w:gridCol w:w="1594"/>
        <w:gridCol w:w="2718"/>
        <w:gridCol w:w="1985"/>
        <w:gridCol w:w="988"/>
        <w:gridCol w:w="2011"/>
        <w:gridCol w:w="2574"/>
      </w:tblGrid>
      <w:tr w:rsidR="00BD65B0" w:rsidRPr="00721E3E" w14:paraId="59E57560" w14:textId="77777777" w:rsidTr="007C4F72">
        <w:trPr>
          <w:trHeight w:hRule="exact" w:val="1086"/>
        </w:trPr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746E41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Номер</w:t>
            </w:r>
          </w:p>
          <w:p w14:paraId="4AB6904D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строки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CAA7E6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Код бюджет</w:t>
            </w:r>
            <w:r w:rsidRPr="00721E3E">
              <w:rPr>
                <w:rStyle w:val="21"/>
                <w:spacing w:val="0"/>
                <w:sz w:val="20"/>
                <w:szCs w:val="20"/>
              </w:rPr>
              <w:softHyphen/>
              <w:t>ной класси</w:t>
            </w:r>
            <w:r w:rsidRPr="00721E3E">
              <w:rPr>
                <w:rStyle w:val="21"/>
                <w:spacing w:val="0"/>
                <w:sz w:val="20"/>
                <w:szCs w:val="20"/>
              </w:rPr>
              <w:softHyphen/>
              <w:t>фикации Рос</w:t>
            </w:r>
            <w:r w:rsidRPr="00721E3E">
              <w:rPr>
                <w:rStyle w:val="21"/>
                <w:spacing w:val="0"/>
                <w:sz w:val="20"/>
                <w:szCs w:val="20"/>
              </w:rPr>
              <w:softHyphen/>
              <w:t>сийской Фе</w:t>
            </w:r>
            <w:r w:rsidRPr="00721E3E">
              <w:rPr>
                <w:rStyle w:val="21"/>
                <w:spacing w:val="0"/>
                <w:sz w:val="20"/>
                <w:szCs w:val="20"/>
              </w:rPr>
              <w:softHyphen/>
              <w:t>дерации (по расходам бюджета Дятьковского муниципального района на предоставле</w:t>
            </w:r>
            <w:r w:rsidRPr="00721E3E">
              <w:rPr>
                <w:rStyle w:val="21"/>
                <w:spacing w:val="0"/>
                <w:sz w:val="20"/>
                <w:szCs w:val="20"/>
              </w:rPr>
              <w:softHyphen/>
              <w:t>ние Субси</w:t>
            </w:r>
            <w:r w:rsidRPr="00721E3E">
              <w:rPr>
                <w:rStyle w:val="21"/>
                <w:spacing w:val="0"/>
                <w:sz w:val="20"/>
                <w:szCs w:val="20"/>
              </w:rPr>
              <w:softHyphen/>
              <w:t>дии)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97F8CB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Аналитический код Субсидии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08692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Результат</w:t>
            </w:r>
          </w:p>
          <w:p w14:paraId="56A76E92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предоставления</w:t>
            </w:r>
          </w:p>
          <w:p w14:paraId="7049C7A7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Субсидии</w:t>
            </w:r>
            <w:r w:rsidRPr="00721E3E">
              <w:rPr>
                <w:rStyle w:val="21"/>
                <w:spacing w:val="0"/>
                <w:sz w:val="20"/>
                <w:szCs w:val="20"/>
                <w:vertAlign w:val="superscript"/>
              </w:rPr>
              <w:t>40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D5218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Единица измерения</w:t>
            </w:r>
          </w:p>
        </w:tc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34972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Плановые значения результатов предоставления Субсидии по годам (срокам) реализации Соглашения</w:t>
            </w:r>
            <w:r w:rsidRPr="00721E3E">
              <w:rPr>
                <w:rStyle w:val="21"/>
                <w:spacing w:val="0"/>
                <w:sz w:val="20"/>
                <w:szCs w:val="20"/>
                <w:vertAlign w:val="superscript"/>
              </w:rPr>
              <w:t>41</w:t>
            </w:r>
          </w:p>
        </w:tc>
      </w:tr>
      <w:tr w:rsidR="00BD65B0" w:rsidRPr="00721E3E" w14:paraId="10DB944E" w14:textId="77777777" w:rsidTr="00721E3E">
        <w:trPr>
          <w:trHeight w:hRule="exact" w:val="1617"/>
        </w:trPr>
        <w:tc>
          <w:tcPr>
            <w:tcW w:w="1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D4D158" w14:textId="77777777" w:rsidR="00BD65B0" w:rsidRPr="00721E3E" w:rsidRDefault="00BD65B0" w:rsidP="00BD65B0">
            <w:pPr>
              <w:jc w:val="center"/>
            </w:pPr>
          </w:p>
        </w:tc>
        <w:tc>
          <w:tcPr>
            <w:tcW w:w="24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700545" w14:textId="77777777" w:rsidR="00BD65B0" w:rsidRPr="00721E3E" w:rsidRDefault="00BD65B0" w:rsidP="00BD65B0">
            <w:pPr>
              <w:jc w:val="center"/>
            </w:pPr>
          </w:p>
        </w:tc>
        <w:tc>
          <w:tcPr>
            <w:tcW w:w="15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86FBE9" w14:textId="77777777" w:rsidR="00BD65B0" w:rsidRPr="00721E3E" w:rsidRDefault="00BD65B0" w:rsidP="00BD65B0">
            <w:pPr>
              <w:jc w:val="center"/>
            </w:pPr>
          </w:p>
        </w:tc>
        <w:tc>
          <w:tcPr>
            <w:tcW w:w="27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7AFD4C" w14:textId="77777777" w:rsidR="00BD65B0" w:rsidRPr="00721E3E" w:rsidRDefault="00BD65B0" w:rsidP="00BD65B0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543CC7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наименование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AC74FC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код</w:t>
            </w:r>
          </w:p>
          <w:p w14:paraId="7810C774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по</w:t>
            </w:r>
          </w:p>
          <w:p w14:paraId="36C09A2A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ОКЕИ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E6FBD3" w14:textId="7015E28F" w:rsidR="00BD65B0" w:rsidRPr="00721E3E" w:rsidRDefault="009047C3" w:rsidP="007C4F72">
            <w:pPr>
              <w:pStyle w:val="3"/>
              <w:shd w:val="clear" w:color="auto" w:fill="auto"/>
              <w:tabs>
                <w:tab w:val="left" w:leader="underscore" w:pos="624"/>
                <w:tab w:val="left" w:leader="underscore" w:pos="970"/>
                <w:tab w:val="left" w:leader="underscore" w:pos="1603"/>
              </w:tabs>
              <w:spacing w:before="0" w:after="0" w:line="240" w:lineRule="auto"/>
              <w:ind w:firstLine="0"/>
              <w:rPr>
                <w:spacing w:val="0"/>
              </w:rPr>
            </w:pPr>
            <w:r>
              <w:rPr>
                <w:rStyle w:val="21"/>
                <w:spacing w:val="0"/>
                <w:sz w:val="20"/>
                <w:szCs w:val="20"/>
              </w:rPr>
              <w:t>на 202</w:t>
            </w:r>
            <w:r w:rsidR="00862E4A">
              <w:rPr>
                <w:rStyle w:val="21"/>
                <w:spacing w:val="0"/>
                <w:sz w:val="20"/>
                <w:szCs w:val="20"/>
              </w:rPr>
              <w:t>4</w:t>
            </w:r>
            <w:r w:rsidR="00BD65B0" w:rsidRPr="00721E3E">
              <w:rPr>
                <w:rStyle w:val="21"/>
                <w:spacing w:val="0"/>
                <w:sz w:val="20"/>
                <w:szCs w:val="20"/>
              </w:rPr>
              <w:t>год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79AD4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BodytextTrebuchetMS9ptSpacing0pt"/>
                <w:rFonts w:ascii="Times New Roman" w:hAnsi="Times New Roman" w:cs="Times New Roman"/>
                <w:spacing w:val="0"/>
                <w:sz w:val="20"/>
                <w:szCs w:val="20"/>
              </w:rPr>
              <w:t>...</w:t>
            </w:r>
          </w:p>
        </w:tc>
      </w:tr>
      <w:tr w:rsidR="00BD65B0" w:rsidRPr="00721E3E" w14:paraId="636AFD0C" w14:textId="77777777" w:rsidTr="00721E3E">
        <w:trPr>
          <w:trHeight w:hRule="exact" w:val="31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D52D48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36FECB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99134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46176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3BE986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A84AF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6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410098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0AAF2" w14:textId="77777777" w:rsidR="00BD65B0" w:rsidRPr="00721E3E" w:rsidRDefault="00BD65B0" w:rsidP="00BD65B0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8</w:t>
            </w:r>
          </w:p>
        </w:tc>
      </w:tr>
      <w:tr w:rsidR="007C4F72" w:rsidRPr="00721E3E" w14:paraId="53088A4D" w14:textId="77777777" w:rsidTr="0033387B">
        <w:trPr>
          <w:trHeight w:hRule="exact" w:val="265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7AAE5F" w14:textId="77777777" w:rsidR="007C4F72" w:rsidRPr="00721E3E" w:rsidRDefault="007C4F72" w:rsidP="007C4F72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pacing w:val="0"/>
              </w:rPr>
            </w:pPr>
            <w:r w:rsidRPr="00721E3E">
              <w:rPr>
                <w:rStyle w:val="21"/>
                <w:spacing w:val="0"/>
                <w:sz w:val="20"/>
                <w:szCs w:val="20"/>
              </w:rPr>
              <w:t>0100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803366" w14:textId="3CC3D08A" w:rsidR="007C4F72" w:rsidRPr="0033387B" w:rsidRDefault="007C4F72" w:rsidP="00505AF8">
            <w:pPr>
              <w:jc w:val="center"/>
              <w:rPr>
                <w:lang w:val="en-US"/>
              </w:rPr>
            </w:pPr>
            <w:r>
              <w:t>950 070</w:t>
            </w:r>
            <w:r w:rsidR="00794042">
              <w:t>2</w:t>
            </w:r>
            <w:r>
              <w:t xml:space="preserve"> 5040</w:t>
            </w:r>
            <w:r w:rsidR="00794042">
              <w:t>2</w:t>
            </w:r>
            <w:r w:rsidR="00862E4A">
              <w:t>82420</w:t>
            </w:r>
            <w:r>
              <w:t xml:space="preserve"> 61</w:t>
            </w:r>
            <w:r w:rsidR="00862E4A">
              <w:t>2</w:t>
            </w:r>
            <w:r>
              <w:t xml:space="preserve"> </w:t>
            </w:r>
            <w:r w:rsidR="00862E4A">
              <w:t>10005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40B56F" w14:textId="77777777" w:rsidR="007C4F72" w:rsidRPr="00721E3E" w:rsidRDefault="007C4F72" w:rsidP="007C4F72">
            <w:pPr>
              <w:jc w:val="center"/>
            </w:pPr>
            <w:r w:rsidRPr="00721E3E">
              <w:t>150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7D3405" w14:textId="52A66566" w:rsidR="007C4F72" w:rsidRPr="00794042" w:rsidRDefault="00862E4A" w:rsidP="007C4F72">
            <w:pPr>
              <w:rPr>
                <w:lang w:eastAsia="en-US"/>
              </w:rPr>
            </w:pPr>
            <w:r w:rsidRPr="00721E3E">
              <w:rPr>
                <w:sz w:val="24"/>
                <w:szCs w:val="24"/>
                <w:vertAlign w:val="superscript"/>
              </w:rPr>
              <w:t xml:space="preserve">  </w:t>
            </w:r>
            <w:r>
              <w:rPr>
                <w:sz w:val="22"/>
                <w:szCs w:val="22"/>
              </w:rPr>
              <w:t>Развитие и укрепление материально-технической базы муниципальных 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4195B6" w14:textId="77777777" w:rsidR="007C4F72" w:rsidRPr="00721E3E" w:rsidRDefault="007C4F72" w:rsidP="007C4F72">
            <w:pPr>
              <w:jc w:val="center"/>
            </w:pPr>
            <w:r w:rsidRPr="00721E3E">
              <w:t>руб.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191E31" w14:textId="77777777" w:rsidR="007C4F72" w:rsidRPr="00721E3E" w:rsidRDefault="007C4F72" w:rsidP="007C4F72">
            <w:pPr>
              <w:jc w:val="center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A804AE" w14:textId="632D27D4" w:rsidR="007C4F72" w:rsidRPr="003A0D6F" w:rsidRDefault="00A605BB" w:rsidP="007C4F72">
            <w:pPr>
              <w:jc w:val="center"/>
            </w:pPr>
            <w:r>
              <w:rPr>
                <w:rFonts w:ascii="Trebuchet MS" w:hAnsi="Trebuchet MS" w:cs="Trebuchet MS"/>
                <w:b/>
                <w:bCs/>
                <w:color w:val="000000"/>
              </w:rPr>
              <w:t>415 752,56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880F9" w14:textId="77777777" w:rsidR="007C4F72" w:rsidRPr="00721E3E" w:rsidRDefault="007C4F72" w:rsidP="007C4F72">
            <w:pPr>
              <w:jc w:val="center"/>
            </w:pPr>
          </w:p>
        </w:tc>
      </w:tr>
    </w:tbl>
    <w:p w14:paraId="09AE8E82" w14:textId="77777777" w:rsidR="00CC405D" w:rsidRPr="00721E3E" w:rsidRDefault="00CC405D" w:rsidP="00721E3E">
      <w:pPr>
        <w:rPr>
          <w:sz w:val="24"/>
          <w:szCs w:val="24"/>
          <w:lang w:eastAsia="en-US"/>
        </w:rPr>
      </w:pPr>
    </w:p>
    <w:sectPr w:rsidR="00CC405D" w:rsidRPr="00721E3E" w:rsidSect="00CC405D">
      <w:pgSz w:w="16838" w:h="11906" w:orient="landscape"/>
      <w:pgMar w:top="1701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05D"/>
    <w:rsid w:val="00004F21"/>
    <w:rsid w:val="00035B47"/>
    <w:rsid w:val="00072B80"/>
    <w:rsid w:val="00095DBA"/>
    <w:rsid w:val="000C184C"/>
    <w:rsid w:val="000E1A75"/>
    <w:rsid w:val="000F2178"/>
    <w:rsid w:val="00104E60"/>
    <w:rsid w:val="0010583A"/>
    <w:rsid w:val="001A6AE3"/>
    <w:rsid w:val="001C5F0E"/>
    <w:rsid w:val="00314694"/>
    <w:rsid w:val="0033387B"/>
    <w:rsid w:val="00347C39"/>
    <w:rsid w:val="003A0D6F"/>
    <w:rsid w:val="003A602C"/>
    <w:rsid w:val="003B15B2"/>
    <w:rsid w:val="003F2789"/>
    <w:rsid w:val="00463729"/>
    <w:rsid w:val="004A1AFC"/>
    <w:rsid w:val="004F21B7"/>
    <w:rsid w:val="00503847"/>
    <w:rsid w:val="00505AF8"/>
    <w:rsid w:val="005200ED"/>
    <w:rsid w:val="005743E3"/>
    <w:rsid w:val="005D03C7"/>
    <w:rsid w:val="005D528A"/>
    <w:rsid w:val="005E11B2"/>
    <w:rsid w:val="005E406C"/>
    <w:rsid w:val="00622ED9"/>
    <w:rsid w:val="006335DC"/>
    <w:rsid w:val="00642713"/>
    <w:rsid w:val="0065353E"/>
    <w:rsid w:val="006F3EEE"/>
    <w:rsid w:val="00721E3E"/>
    <w:rsid w:val="00750CF9"/>
    <w:rsid w:val="0075722D"/>
    <w:rsid w:val="00794042"/>
    <w:rsid w:val="007A02C1"/>
    <w:rsid w:val="007C4F72"/>
    <w:rsid w:val="007D0F9D"/>
    <w:rsid w:val="007D557D"/>
    <w:rsid w:val="007D69DF"/>
    <w:rsid w:val="00862E4A"/>
    <w:rsid w:val="00892F7B"/>
    <w:rsid w:val="008A5650"/>
    <w:rsid w:val="008D0456"/>
    <w:rsid w:val="008F367B"/>
    <w:rsid w:val="009047C3"/>
    <w:rsid w:val="009059A7"/>
    <w:rsid w:val="00914E41"/>
    <w:rsid w:val="00964D9A"/>
    <w:rsid w:val="00980492"/>
    <w:rsid w:val="00980AB2"/>
    <w:rsid w:val="009A2674"/>
    <w:rsid w:val="009A2DBA"/>
    <w:rsid w:val="009B044C"/>
    <w:rsid w:val="009C193F"/>
    <w:rsid w:val="009C2A93"/>
    <w:rsid w:val="00A31712"/>
    <w:rsid w:val="00A3248E"/>
    <w:rsid w:val="00A605BB"/>
    <w:rsid w:val="00A72384"/>
    <w:rsid w:val="00AC6888"/>
    <w:rsid w:val="00B10EEB"/>
    <w:rsid w:val="00BB140F"/>
    <w:rsid w:val="00BC2CD2"/>
    <w:rsid w:val="00BD65B0"/>
    <w:rsid w:val="00BF6C91"/>
    <w:rsid w:val="00C0088F"/>
    <w:rsid w:val="00C211E0"/>
    <w:rsid w:val="00C4608B"/>
    <w:rsid w:val="00CC076F"/>
    <w:rsid w:val="00CC405D"/>
    <w:rsid w:val="00CD53C2"/>
    <w:rsid w:val="00D05C8A"/>
    <w:rsid w:val="00D624C2"/>
    <w:rsid w:val="00D94FB5"/>
    <w:rsid w:val="00E623A4"/>
    <w:rsid w:val="00E75719"/>
    <w:rsid w:val="00ED57C1"/>
    <w:rsid w:val="00EE05D4"/>
    <w:rsid w:val="00EF4BF6"/>
    <w:rsid w:val="00EF7BD1"/>
    <w:rsid w:val="00F04B81"/>
    <w:rsid w:val="00F2073A"/>
    <w:rsid w:val="00F252D7"/>
    <w:rsid w:val="00F30F24"/>
    <w:rsid w:val="00F76FFE"/>
    <w:rsid w:val="00FC5CD7"/>
    <w:rsid w:val="00FE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E2881"/>
  <w15:docId w15:val="{90891869-EC7D-47D2-8099-C8F169F99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05D"/>
  </w:style>
  <w:style w:type="paragraph" w:styleId="1">
    <w:name w:val="heading 1"/>
    <w:basedOn w:val="a"/>
    <w:next w:val="a"/>
    <w:link w:val="10"/>
    <w:qFormat/>
    <w:rsid w:val="00F252D7"/>
    <w:pPr>
      <w:keepNext/>
      <w:widowControl w:val="0"/>
      <w:spacing w:line="360" w:lineRule="auto"/>
      <w:ind w:left="1701" w:right="226" w:firstLine="3261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252D7"/>
    <w:pPr>
      <w:keepNext/>
      <w:widowControl w:val="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52D7"/>
    <w:rPr>
      <w:sz w:val="28"/>
    </w:rPr>
  </w:style>
  <w:style w:type="character" w:customStyle="1" w:styleId="20">
    <w:name w:val="Заголовок 2 Знак"/>
    <w:basedOn w:val="a0"/>
    <w:link w:val="2"/>
    <w:rsid w:val="00F252D7"/>
    <w:rPr>
      <w:sz w:val="28"/>
    </w:rPr>
  </w:style>
  <w:style w:type="character" w:customStyle="1" w:styleId="Bodytext">
    <w:name w:val="Body text_"/>
    <w:basedOn w:val="a0"/>
    <w:link w:val="3"/>
    <w:rsid w:val="00CC405D"/>
    <w:rPr>
      <w:spacing w:val="6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CC405D"/>
    <w:pPr>
      <w:widowControl w:val="0"/>
      <w:shd w:val="clear" w:color="auto" w:fill="FFFFFF"/>
      <w:spacing w:before="120" w:after="540" w:line="0" w:lineRule="atLeast"/>
      <w:ind w:hanging="1500"/>
      <w:jc w:val="center"/>
    </w:pPr>
    <w:rPr>
      <w:spacing w:val="6"/>
    </w:rPr>
  </w:style>
  <w:style w:type="character" w:customStyle="1" w:styleId="21">
    <w:name w:val="Основной текст2"/>
    <w:basedOn w:val="Bodytext"/>
    <w:rsid w:val="00CC405D"/>
    <w:rPr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Bodytext6">
    <w:name w:val="Body text (6)_"/>
    <w:basedOn w:val="a0"/>
    <w:link w:val="Bodytext60"/>
    <w:rsid w:val="00CC405D"/>
    <w:rPr>
      <w:b/>
      <w:bCs/>
      <w:spacing w:val="8"/>
      <w:sz w:val="23"/>
      <w:szCs w:val="23"/>
      <w:shd w:val="clear" w:color="auto" w:fill="FFFFFF"/>
    </w:rPr>
  </w:style>
  <w:style w:type="paragraph" w:customStyle="1" w:styleId="Bodytext60">
    <w:name w:val="Body text (6)"/>
    <w:basedOn w:val="a"/>
    <w:link w:val="Bodytext6"/>
    <w:rsid w:val="00CC405D"/>
    <w:pPr>
      <w:widowControl w:val="0"/>
      <w:shd w:val="clear" w:color="auto" w:fill="FFFFFF"/>
      <w:spacing w:after="300" w:line="317" w:lineRule="exact"/>
      <w:jc w:val="center"/>
    </w:pPr>
    <w:rPr>
      <w:b/>
      <w:bCs/>
      <w:spacing w:val="8"/>
      <w:sz w:val="23"/>
      <w:szCs w:val="23"/>
    </w:rPr>
  </w:style>
  <w:style w:type="character" w:customStyle="1" w:styleId="BodytextTrebuchetMS9ptSpacing0pt">
    <w:name w:val="Body text + Trebuchet MS;9 pt;Spacing 0 pt"/>
    <w:basedOn w:val="Bodytext"/>
    <w:rsid w:val="00CC405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Bodytext75pt">
    <w:name w:val="Body text + 7;5 pt"/>
    <w:basedOn w:val="Bodytext"/>
    <w:rsid w:val="008D0456"/>
    <w:rPr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5"/>
      <w:szCs w:val="15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Экономист2</cp:lastModifiedBy>
  <cp:revision>7</cp:revision>
  <cp:lastPrinted>2023-01-24T09:21:00Z</cp:lastPrinted>
  <dcterms:created xsi:type="dcterms:W3CDTF">2023-01-24T09:21:00Z</dcterms:created>
  <dcterms:modified xsi:type="dcterms:W3CDTF">2024-07-25T11:14:00Z</dcterms:modified>
</cp:coreProperties>
</file>